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533C" w14:textId="239FEA6D" w:rsidR="006B2359" w:rsidRPr="0023116D" w:rsidRDefault="0023116D" w:rsidP="0023116D">
      <w:pPr>
        <w:pBdr>
          <w:top w:val="doubleWave" w:sz="6" w:space="1" w:color="2F5496" w:themeColor="accent1" w:themeShade="BF"/>
          <w:left w:val="doubleWave" w:sz="6" w:space="4" w:color="2F5496" w:themeColor="accent1" w:themeShade="BF"/>
          <w:bottom w:val="doubleWave" w:sz="6" w:space="1" w:color="2F5496" w:themeColor="accent1" w:themeShade="BF"/>
          <w:right w:val="doubleWave" w:sz="6" w:space="4" w:color="2F5496" w:themeColor="accent1" w:themeShade="BF"/>
        </w:pBd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B61CAD" wp14:editId="69208616">
            <wp:simplePos x="0" y="0"/>
            <wp:positionH relativeFrom="column">
              <wp:posOffset>780415</wp:posOffset>
            </wp:positionH>
            <wp:positionV relativeFrom="paragraph">
              <wp:posOffset>160655</wp:posOffset>
            </wp:positionV>
            <wp:extent cx="457200" cy="457200"/>
            <wp:effectExtent l="0" t="0" r="0" b="0"/>
            <wp:wrapNone/>
            <wp:docPr id="1" name="Hình ảnh 1" descr="Driving Push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 descr="Driving Pushe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5D8EF0" wp14:editId="7D7AD3F9">
            <wp:simplePos x="0" y="0"/>
            <wp:positionH relativeFrom="column">
              <wp:posOffset>5434965</wp:posOffset>
            </wp:positionH>
            <wp:positionV relativeFrom="paragraph">
              <wp:posOffset>116205</wp:posOffset>
            </wp:positionV>
            <wp:extent cx="495300" cy="495300"/>
            <wp:effectExtent l="0" t="0" r="0" b="0"/>
            <wp:wrapNone/>
            <wp:docPr id="2" name="Hình ảnh 2" descr="Laptop Push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 descr="Laptop Pushe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0C8" w:rsidRPr="0023116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BÀI TẬP </w:t>
      </w:r>
      <w:r w:rsidR="00003826" w:rsidRPr="0023116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TỰ HỌC </w:t>
      </w:r>
      <w:r w:rsidRPr="0023116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– TIN HỌC 11 - </w:t>
      </w:r>
      <w:r w:rsidR="00003826" w:rsidRPr="0023116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TUẦN </w:t>
      </w:r>
      <w:r w:rsidR="00D30021">
        <w:rPr>
          <w:rFonts w:ascii="Times New Roman" w:hAnsi="Times New Roman" w:cs="Times New Roman"/>
          <w:b/>
          <w:bCs/>
          <w:color w:val="00B050"/>
          <w:sz w:val="28"/>
          <w:szCs w:val="28"/>
        </w:rPr>
        <w:t>9_10</w:t>
      </w:r>
    </w:p>
    <w:p w14:paraId="5EBCA5E4" w14:textId="7AB5AA25" w:rsidR="002B10C8" w:rsidRDefault="0023116D" w:rsidP="0023116D">
      <w:pPr>
        <w:pBdr>
          <w:top w:val="doubleWave" w:sz="6" w:space="1" w:color="2F5496" w:themeColor="accent1" w:themeShade="BF"/>
          <w:left w:val="doubleWave" w:sz="6" w:space="4" w:color="2F5496" w:themeColor="accent1" w:themeShade="BF"/>
          <w:bottom w:val="doubleWave" w:sz="6" w:space="1" w:color="2F5496" w:themeColor="accent1" w:themeShade="BF"/>
          <w:right w:val="doubleWave" w:sz="6" w:space="4" w:color="2F5496" w:themeColor="accent1" w:themeShade="BF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TÌM HIỂU VỀ CẤU TRÚC RẼ NHÁNH</w:t>
      </w:r>
    </w:p>
    <w:p w14:paraId="29213A5D" w14:textId="70C092FF" w:rsidR="00092289" w:rsidRDefault="00092289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Lý thuyết:</w:t>
      </w:r>
    </w:p>
    <w:p w14:paraId="5048A849" w14:textId="26D42B69" w:rsidR="00822171" w:rsidRDefault="00822171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1AA08B9" wp14:editId="23BA4074">
            <wp:simplePos x="0" y="0"/>
            <wp:positionH relativeFrom="column">
              <wp:posOffset>456565</wp:posOffset>
            </wp:positionH>
            <wp:positionV relativeFrom="paragraph">
              <wp:posOffset>66040</wp:posOffset>
            </wp:positionV>
            <wp:extent cx="5524500" cy="3517900"/>
            <wp:effectExtent l="0" t="0" r="0" b="6350"/>
            <wp:wrapNone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BC92A" w14:textId="4AA0FB7E" w:rsidR="00822171" w:rsidRDefault="00822171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CDCE333" w14:textId="6104DE83" w:rsidR="00822171" w:rsidRDefault="00822171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2D93045" w14:textId="311D7107" w:rsidR="00822171" w:rsidRDefault="00822171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5185E897" w14:textId="1938DAE6" w:rsidR="00822171" w:rsidRDefault="00822171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35326E91" w14:textId="6AC86F50" w:rsidR="00822171" w:rsidRDefault="00822171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6634A92" w14:textId="707FD49B" w:rsidR="00822171" w:rsidRDefault="00822171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DD5F480" w14:textId="5FC9CD3E" w:rsidR="00092289" w:rsidRDefault="00092289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5BD3B172" w14:textId="336DD7C4" w:rsidR="00822171" w:rsidRDefault="00822171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1A73FD8" w14:textId="77777777" w:rsidR="00822171" w:rsidRDefault="00822171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B91453C" w14:textId="67F3C5B7" w:rsidR="002B10C8" w:rsidRDefault="002B10C8" w:rsidP="002B10C8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23116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Nhiệm vụ 1: </w:t>
      </w:r>
      <w:r w:rsidR="0023116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Xác định Input, Output, </w:t>
      </w:r>
      <w:r w:rsidR="00B66FE9">
        <w:rPr>
          <w:rFonts w:ascii="Times New Roman" w:hAnsi="Times New Roman" w:cs="Times New Roman"/>
          <w:b/>
          <w:bCs/>
          <w:color w:val="7030A0"/>
          <w:sz w:val="28"/>
          <w:szCs w:val="28"/>
        </w:rPr>
        <w:t>viết chương trình</w:t>
      </w:r>
      <w:r w:rsidR="0023116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cho bài toán sau:</w:t>
      </w:r>
    </w:p>
    <w:p w14:paraId="494AFD00" w14:textId="3189B888" w:rsidR="0023116D" w:rsidRPr="0023116D" w:rsidRDefault="001270E5" w:rsidP="00242EF0">
      <w:pPr>
        <w:pBdr>
          <w:top w:val="wave" w:sz="6" w:space="1" w:color="BF8F00" w:themeColor="accent4" w:themeShade="BF"/>
          <w:left w:val="wave" w:sz="6" w:space="4" w:color="BF8F00" w:themeColor="accent4" w:themeShade="BF"/>
          <w:bottom w:val="wave" w:sz="6" w:space="1" w:color="BF8F00" w:themeColor="accent4" w:themeShade="BF"/>
          <w:right w:val="wave" w:sz="6" w:space="4" w:color="BF8F00" w:themeColor="accent4" w:themeShade="BF"/>
        </w:pBd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Viết chương trình </w:t>
      </w:r>
      <w:r w:rsidRPr="00242EF0">
        <w:rPr>
          <w:rFonts w:ascii="Times New Roman" w:hAnsi="Times New Roman" w:cs="Times New Roman"/>
          <w:color w:val="FF0000"/>
          <w:sz w:val="28"/>
          <w:szCs w:val="28"/>
        </w:rPr>
        <w:t>kiểm tra tính chẵn, lẻ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của một số nguyên dương N</w:t>
      </w:r>
      <w:r w:rsidR="0062376C">
        <w:rPr>
          <w:rFonts w:ascii="Times New Roman" w:hAnsi="Times New Roman" w:cs="Times New Roman"/>
          <w:color w:val="7030A0"/>
          <w:sz w:val="28"/>
          <w:szCs w:val="28"/>
        </w:rPr>
        <w:t xml:space="preserve"> (N &lt;&gt; 0)</w:t>
      </w:r>
      <w:r w:rsidR="00242EF0">
        <w:rPr>
          <w:rFonts w:ascii="Times New Roman" w:hAnsi="Times New Roman" w:cs="Times New Roman"/>
          <w:color w:val="7030A0"/>
          <w:sz w:val="28"/>
          <w:szCs w:val="28"/>
        </w:rPr>
        <w:t>?</w:t>
      </w:r>
    </w:p>
    <w:tbl>
      <w:tblPr>
        <w:tblStyle w:val="BangLi4-Nhnmanh5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7506"/>
      </w:tblGrid>
      <w:tr w:rsidR="0023116D" w:rsidRPr="0023116D" w14:paraId="38F7D221" w14:textId="77777777" w:rsidTr="00231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281AC9A" w14:textId="5A070D53" w:rsidR="0023116D" w:rsidRPr="0023116D" w:rsidRDefault="0023116D" w:rsidP="0023116D">
            <w:pPr>
              <w:spacing w:before="120" w:after="120"/>
              <w:jc w:val="center"/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</w:pPr>
            <w:r w:rsidRPr="0023116D"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  <w:t>Input</w:t>
            </w:r>
          </w:p>
        </w:tc>
        <w:tc>
          <w:tcPr>
            <w:tcW w:w="1559" w:type="dxa"/>
          </w:tcPr>
          <w:p w14:paraId="03C76E49" w14:textId="1CE7D292" w:rsidR="0023116D" w:rsidRPr="0023116D" w:rsidRDefault="0023116D" w:rsidP="002311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</w:pPr>
            <w:r w:rsidRPr="0023116D"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  <w:t>Output</w:t>
            </w:r>
          </w:p>
        </w:tc>
        <w:tc>
          <w:tcPr>
            <w:tcW w:w="7506" w:type="dxa"/>
          </w:tcPr>
          <w:p w14:paraId="14DE8DEF" w14:textId="05FB225D" w:rsidR="0023116D" w:rsidRPr="0023116D" w:rsidRDefault="00B66FE9" w:rsidP="002311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  <w:t>Chương trình</w:t>
            </w:r>
          </w:p>
        </w:tc>
      </w:tr>
      <w:tr w:rsidR="0023116D" w:rsidRPr="0023116D" w14:paraId="0A89B64C" w14:textId="77777777" w:rsidTr="00B6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64520B2" w14:textId="55AC4E9D" w:rsidR="0023116D" w:rsidRPr="0023116D" w:rsidRDefault="0023116D" w:rsidP="00A7680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0404EF" w14:textId="5B228099" w:rsidR="0037783E" w:rsidRPr="00242EF0" w:rsidRDefault="0037783E" w:rsidP="00242EF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6" w:type="dxa"/>
          </w:tcPr>
          <w:p w14:paraId="363E2E79" w14:textId="5C899B1F" w:rsidR="009C7B61" w:rsidRPr="00242EF0" w:rsidRDefault="009C7B61" w:rsidP="00242EF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674BCA" w14:textId="0883A64C" w:rsidR="004344C0" w:rsidRPr="003F2FC9" w:rsidRDefault="004110C7" w:rsidP="004344C0">
      <w:pPr>
        <w:spacing w:before="120" w:after="12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3F2FC9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Hướng dẫn:</w:t>
      </w:r>
      <w:r w:rsidRPr="003F2FC9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</w:p>
    <w:p w14:paraId="3D8F65AF" w14:textId="758F398B" w:rsidR="00242EF0" w:rsidRPr="003F2FC9" w:rsidRDefault="00242EF0" w:rsidP="00242EF0">
      <w:pPr>
        <w:pStyle w:val="oancuaDanhsach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3F2FC9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Kiểm tra xem N nhập vào </w:t>
      </w:r>
      <w:r w:rsidR="0062376C" w:rsidRPr="003F2FC9">
        <w:rPr>
          <w:rFonts w:ascii="Times New Roman" w:hAnsi="Times New Roman" w:cs="Times New Roman"/>
          <w:i/>
          <w:iCs/>
          <w:color w:val="0070C0"/>
          <w:sz w:val="28"/>
          <w:szCs w:val="28"/>
        </w:rPr>
        <w:t>số âm hay số dương.</w:t>
      </w:r>
      <w:r w:rsidR="007B5B5D" w:rsidRPr="003F2FC9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Nếu số dương thì tiếp tục xét chẵn, lẻ, nếu số âm thì thông báo không hợp lệ và thoát chương trình.</w:t>
      </w:r>
    </w:p>
    <w:p w14:paraId="1D0D871F" w14:textId="3EAE0829" w:rsidR="0062376C" w:rsidRPr="003F2FC9" w:rsidRDefault="0062376C" w:rsidP="00242EF0">
      <w:pPr>
        <w:pStyle w:val="oancuaDanhsach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3F2FC9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Kiểm tra xem N </w:t>
      </w:r>
      <w:r w:rsidR="00B54161" w:rsidRPr="003F2FC9">
        <w:rPr>
          <w:rFonts w:ascii="Times New Roman" w:hAnsi="Times New Roman" w:cs="Times New Roman"/>
          <w:i/>
          <w:iCs/>
          <w:color w:val="0070C0"/>
          <w:sz w:val="28"/>
          <w:szCs w:val="28"/>
        </w:rPr>
        <w:t>là số chẵn hay số lẽ.</w:t>
      </w:r>
    </w:p>
    <w:p w14:paraId="22C9A6CB" w14:textId="5A0D1B75" w:rsidR="00097B1C" w:rsidRPr="003F2FC9" w:rsidRDefault="0065368A" w:rsidP="00301F2B">
      <w:pPr>
        <w:pStyle w:val="oancuaDanhsach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3F2FC9">
        <w:rPr>
          <w:rFonts w:ascii="Times New Roman" w:hAnsi="Times New Roman" w:cs="Times New Roman"/>
          <w:i/>
          <w:iCs/>
          <w:color w:val="0070C0"/>
          <w:sz w:val="28"/>
          <w:szCs w:val="28"/>
        </w:rPr>
        <w:t>Khuyến khích các em s</w:t>
      </w:r>
      <w:r w:rsidR="005914F1" w:rsidRPr="003F2FC9">
        <w:rPr>
          <w:rFonts w:ascii="Times New Roman" w:hAnsi="Times New Roman" w:cs="Times New Roman"/>
          <w:i/>
          <w:iCs/>
          <w:color w:val="0070C0"/>
          <w:sz w:val="28"/>
          <w:szCs w:val="28"/>
        </w:rPr>
        <w:t>ử dụng cấu trúc dạng thiếu và dạng đầy đủ cho bài toán.</w:t>
      </w:r>
    </w:p>
    <w:p w14:paraId="33D49602" w14:textId="04BC298B" w:rsidR="00097B1C" w:rsidRDefault="00EA71C6" w:rsidP="00301F2B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7030A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6B6746D2" wp14:editId="04F26847">
            <wp:simplePos x="0" y="0"/>
            <wp:positionH relativeFrom="column">
              <wp:posOffset>481965</wp:posOffset>
            </wp:positionH>
            <wp:positionV relativeFrom="paragraph">
              <wp:posOffset>300355</wp:posOffset>
            </wp:positionV>
            <wp:extent cx="5099050" cy="1460500"/>
            <wp:effectExtent l="0" t="0" r="6350" b="6350"/>
            <wp:wrapSquare wrapText="bothSides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B1C">
        <w:rPr>
          <w:rFonts w:ascii="Times New Roman" w:hAnsi="Times New Roman" w:cs="Times New Roman"/>
          <w:b/>
          <w:bCs/>
          <w:color w:val="7030A0"/>
          <w:sz w:val="28"/>
          <w:szCs w:val="28"/>
        </w:rPr>
        <w:t>Lý thuyết:</w:t>
      </w:r>
    </w:p>
    <w:p w14:paraId="6F7C38DA" w14:textId="228934D2" w:rsidR="00097B1C" w:rsidRDefault="00097B1C" w:rsidP="00301F2B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65184AF" w14:textId="405C01CB" w:rsidR="00097B1C" w:rsidRDefault="00097B1C" w:rsidP="00301F2B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4BDA8E2" w14:textId="1B049B4E" w:rsidR="00097B1C" w:rsidRDefault="00097B1C" w:rsidP="00301F2B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61E6D16F" w14:textId="77777777" w:rsidR="00097B1C" w:rsidRDefault="00097B1C" w:rsidP="00301F2B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36638BAF" w14:textId="49F135E0" w:rsidR="000877BF" w:rsidRDefault="0033590C" w:rsidP="00EA71C6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344C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Nhiệm vụ 2: </w:t>
      </w:r>
      <w:r w:rsidR="00B66FE9">
        <w:rPr>
          <w:rFonts w:ascii="Times New Roman" w:hAnsi="Times New Roman" w:cs="Times New Roman"/>
          <w:b/>
          <w:bCs/>
          <w:color w:val="7030A0"/>
          <w:sz w:val="28"/>
          <w:szCs w:val="28"/>
        </w:rPr>
        <w:t>Xác định Input, Output, viết chương trình cho bài toán sau:</w:t>
      </w:r>
    </w:p>
    <w:p w14:paraId="45ACA40C" w14:textId="413933F8" w:rsidR="00D35E9E" w:rsidRPr="003F2FC9" w:rsidRDefault="00ED737A" w:rsidP="006D6337">
      <w:pPr>
        <w:pBdr>
          <w:top w:val="wave" w:sz="6" w:space="1" w:color="00B0F0"/>
          <w:left w:val="wave" w:sz="6" w:space="4" w:color="00B0F0"/>
          <w:bottom w:val="wave" w:sz="6" w:space="1" w:color="00B0F0"/>
          <w:right w:val="wave" w:sz="6" w:space="4" w:color="00B0F0"/>
        </w:pBdr>
        <w:jc w:val="center"/>
        <w:rPr>
          <w:rFonts w:ascii="Times New Roman" w:hAnsi="Times New Roman" w:cs="Times New Roman"/>
          <w:iCs/>
          <w:color w:val="7030A0"/>
          <w:sz w:val="28"/>
          <w:szCs w:val="28"/>
        </w:rPr>
      </w:pPr>
      <w:r w:rsidRPr="003F2FC9">
        <w:rPr>
          <w:rFonts w:ascii="Times New Roman" w:hAnsi="Times New Roman" w:cs="Times New Roman"/>
          <w:iCs/>
          <w:color w:val="7030A0"/>
          <w:sz w:val="28"/>
          <w:szCs w:val="28"/>
        </w:rPr>
        <w:t>Viết chương trình tìm nghiệm của phương trình bậc 2</w:t>
      </w:r>
      <w:r w:rsidR="00AD7BFA" w:rsidRPr="003F2FC9">
        <w:rPr>
          <w:rFonts w:ascii="Times New Roman" w:hAnsi="Times New Roman" w:cs="Times New Roman"/>
          <w:iCs/>
          <w:color w:val="7030A0"/>
          <w:sz w:val="28"/>
          <w:szCs w:val="28"/>
        </w:rPr>
        <w:t>: ax</w:t>
      </w:r>
      <w:r w:rsidR="00D35E9E" w:rsidRPr="003F2FC9">
        <w:rPr>
          <w:rFonts w:ascii="Times New Roman" w:hAnsi="Times New Roman" w:cs="Times New Roman"/>
          <w:iCs/>
          <w:color w:val="7030A0"/>
          <w:sz w:val="28"/>
          <w:szCs w:val="28"/>
          <w:vertAlign w:val="superscript"/>
        </w:rPr>
        <w:t>2</w:t>
      </w:r>
      <w:r w:rsidR="00D35E9E" w:rsidRPr="003F2FC9">
        <w:rPr>
          <w:rFonts w:ascii="Times New Roman" w:hAnsi="Times New Roman" w:cs="Times New Roman"/>
          <w:iCs/>
          <w:color w:val="7030A0"/>
          <w:sz w:val="28"/>
          <w:szCs w:val="28"/>
        </w:rPr>
        <w:t xml:space="preserve"> + bx + c = 0 (a &lt;&gt;0)</w:t>
      </w:r>
    </w:p>
    <w:tbl>
      <w:tblPr>
        <w:tblStyle w:val="BangLi4-Nhnmanh5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7506"/>
      </w:tblGrid>
      <w:tr w:rsidR="00E146C3" w:rsidRPr="0023116D" w14:paraId="6ED3706E" w14:textId="77777777" w:rsidTr="00782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6223205" w14:textId="77777777" w:rsidR="00E146C3" w:rsidRPr="0023116D" w:rsidRDefault="00E146C3" w:rsidP="007826FD">
            <w:pPr>
              <w:spacing w:before="120" w:after="120"/>
              <w:jc w:val="center"/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</w:pPr>
            <w:r w:rsidRPr="0023116D"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  <w:t>Input</w:t>
            </w:r>
          </w:p>
        </w:tc>
        <w:tc>
          <w:tcPr>
            <w:tcW w:w="1559" w:type="dxa"/>
          </w:tcPr>
          <w:p w14:paraId="78E5C60D" w14:textId="77777777" w:rsidR="00E146C3" w:rsidRPr="0023116D" w:rsidRDefault="00E146C3" w:rsidP="007826F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</w:pPr>
            <w:r w:rsidRPr="0023116D"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  <w:t>Output</w:t>
            </w:r>
          </w:p>
        </w:tc>
        <w:tc>
          <w:tcPr>
            <w:tcW w:w="7506" w:type="dxa"/>
          </w:tcPr>
          <w:p w14:paraId="21EBD191" w14:textId="77777777" w:rsidR="00E146C3" w:rsidRPr="0023116D" w:rsidRDefault="00E146C3" w:rsidP="007826F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  <w:t>Chương trình</w:t>
            </w:r>
          </w:p>
        </w:tc>
      </w:tr>
      <w:tr w:rsidR="00E146C3" w:rsidRPr="0023116D" w14:paraId="7BEA2B43" w14:textId="77777777" w:rsidTr="00E1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08D141D" w14:textId="77777777" w:rsidR="00E146C3" w:rsidRPr="0023116D" w:rsidRDefault="00E146C3" w:rsidP="007826F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496297" w14:textId="77777777" w:rsidR="00E146C3" w:rsidRPr="00242EF0" w:rsidRDefault="00E146C3" w:rsidP="007826F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6" w:type="dxa"/>
          </w:tcPr>
          <w:p w14:paraId="3D5834B0" w14:textId="77777777" w:rsidR="00E146C3" w:rsidRPr="00242EF0" w:rsidRDefault="00E146C3" w:rsidP="007826F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983668" w14:textId="77777777" w:rsidR="00E146C3" w:rsidRPr="003F2FC9" w:rsidRDefault="00E146C3" w:rsidP="00E146C3">
      <w:pPr>
        <w:spacing w:before="120" w:after="12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3F2FC9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Hướng dẫn:</w:t>
      </w:r>
      <w:r w:rsidRPr="003F2FC9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</w:p>
    <w:p w14:paraId="54A5AB38" w14:textId="71CBAD95" w:rsidR="003B5F8D" w:rsidRPr="003F2FC9" w:rsidRDefault="003B5F8D" w:rsidP="003B5F8D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F2FC9">
        <w:rPr>
          <w:rFonts w:ascii="Times New Roman" w:hAnsi="Times New Roman" w:cs="Times New Roman"/>
          <w:i/>
          <w:color w:val="0070C0"/>
          <w:sz w:val="28"/>
          <w:szCs w:val="28"/>
        </w:rPr>
        <w:t>Dựa vào Delta để tìm nghiệm cho phương trình.</w:t>
      </w:r>
    </w:p>
    <w:p w14:paraId="6541F035" w14:textId="4B591693" w:rsidR="001E3FA9" w:rsidRDefault="003B5F8D" w:rsidP="001E3FA9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F2FC9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Khi Delta &gt; 0 thì </w:t>
      </w:r>
      <w:r w:rsidR="001E3FA9" w:rsidRPr="003F2FC9">
        <w:rPr>
          <w:rFonts w:ascii="Times New Roman" w:hAnsi="Times New Roman" w:cs="Times New Roman"/>
          <w:i/>
          <w:color w:val="0070C0"/>
          <w:sz w:val="28"/>
          <w:szCs w:val="28"/>
        </w:rPr>
        <w:t>cần thông báo phương trình có 2 nghiệm và tính giá trị 2 nghiệm đó (sử dụng câu lệnh ghép).</w:t>
      </w:r>
    </w:p>
    <w:p w14:paraId="33C3D38E" w14:textId="7FFC5396" w:rsidR="006069EC" w:rsidRDefault="006069EC" w:rsidP="006069EC">
      <w:pPr>
        <w:pStyle w:val="oancuaDanhsac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C5B6B">
        <w:rPr>
          <w:rFonts w:ascii="Times New Roman" w:hAnsi="Times New Roman" w:cs="Times New Roman"/>
          <w:i/>
          <w:color w:val="FF0000"/>
          <w:sz w:val="28"/>
          <w:szCs w:val="28"/>
        </w:rPr>
        <w:t>if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&lt;điều kiện&gt; </w:t>
      </w:r>
      <w:r w:rsidRPr="001C5B6B">
        <w:rPr>
          <w:rFonts w:ascii="Times New Roman" w:hAnsi="Times New Roman" w:cs="Times New Roman"/>
          <w:i/>
          <w:color w:val="FF0000"/>
          <w:sz w:val="28"/>
          <w:szCs w:val="28"/>
        </w:rPr>
        <w:t>then</w:t>
      </w:r>
    </w:p>
    <w:p w14:paraId="0E1FB182" w14:textId="2343F970" w:rsidR="006069EC" w:rsidRPr="001C5B6B" w:rsidRDefault="006069EC" w:rsidP="006069EC">
      <w:pPr>
        <w:pStyle w:val="oancuaDanhsac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C5B6B">
        <w:rPr>
          <w:rFonts w:ascii="Times New Roman" w:hAnsi="Times New Roman" w:cs="Times New Roman"/>
          <w:i/>
          <w:color w:val="FF0000"/>
          <w:sz w:val="28"/>
          <w:szCs w:val="28"/>
        </w:rPr>
        <w:t>begin</w:t>
      </w:r>
    </w:p>
    <w:p w14:paraId="01C514D5" w14:textId="60CD5431" w:rsidR="006069EC" w:rsidRDefault="006069EC" w:rsidP="006069EC">
      <w:pPr>
        <w:pStyle w:val="oancuaDanhsac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ab/>
        <w:t>&lt;các câu lệnh&gt;</w:t>
      </w:r>
      <w:r w:rsidR="001C5B6B">
        <w:rPr>
          <w:rFonts w:ascii="Times New Roman" w:hAnsi="Times New Roman" w:cs="Times New Roman"/>
          <w:i/>
          <w:color w:val="0070C0"/>
          <w:sz w:val="28"/>
          <w:szCs w:val="28"/>
        </w:rPr>
        <w:t>;</w:t>
      </w:r>
    </w:p>
    <w:p w14:paraId="6AC4CCCE" w14:textId="08F4EAFC" w:rsidR="006069EC" w:rsidRPr="001C5B6B" w:rsidRDefault="006069EC" w:rsidP="006069EC">
      <w:pPr>
        <w:pStyle w:val="oancuaDanhsac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C5B6B">
        <w:rPr>
          <w:rFonts w:ascii="Times New Roman" w:hAnsi="Times New Roman" w:cs="Times New Roman"/>
          <w:i/>
          <w:color w:val="FF0000"/>
          <w:sz w:val="28"/>
          <w:szCs w:val="28"/>
        </w:rPr>
        <w:t>end;</w:t>
      </w:r>
    </w:p>
    <w:p w14:paraId="67BE065B" w14:textId="7E81341A" w:rsidR="001E3FA9" w:rsidRPr="003F2FC9" w:rsidRDefault="001E3FA9" w:rsidP="001E3FA9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F2FC9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Khi Delta = </w:t>
      </w:r>
      <w:r w:rsidR="007E78EC" w:rsidRPr="003F2FC9">
        <w:rPr>
          <w:rFonts w:ascii="Times New Roman" w:hAnsi="Times New Roman" w:cs="Times New Roman"/>
          <w:i/>
          <w:color w:val="0070C0"/>
          <w:sz w:val="28"/>
          <w:szCs w:val="28"/>
        </w:rPr>
        <w:t>0 thì cần thông báo phương trình có nghiệm kép và tính giá trị nghiệm đó (sử dụng câu lệnh ghép).</w:t>
      </w:r>
    </w:p>
    <w:p w14:paraId="3DB8D496" w14:textId="14160088" w:rsidR="007E78EC" w:rsidRPr="003F2FC9" w:rsidRDefault="007E78EC" w:rsidP="001E3FA9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F2FC9">
        <w:rPr>
          <w:rFonts w:ascii="Times New Roman" w:hAnsi="Times New Roman" w:cs="Times New Roman"/>
          <w:i/>
          <w:color w:val="0070C0"/>
          <w:sz w:val="28"/>
          <w:szCs w:val="28"/>
        </w:rPr>
        <w:t>Khi Delta &lt; 0 thì cần thông báo phương trình vô nghiệm.</w:t>
      </w:r>
    </w:p>
    <w:sectPr w:rsidR="007E78EC" w:rsidRPr="003F2FC9" w:rsidSect="00301F2B">
      <w:pgSz w:w="11906" w:h="16838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77E"/>
    <w:multiLevelType w:val="hybridMultilevel"/>
    <w:tmpl w:val="64240F38"/>
    <w:lvl w:ilvl="0" w:tplc="68201C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310"/>
    <w:multiLevelType w:val="hybridMultilevel"/>
    <w:tmpl w:val="D4C053C4"/>
    <w:lvl w:ilvl="0" w:tplc="E70E89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81A34"/>
    <w:multiLevelType w:val="hybridMultilevel"/>
    <w:tmpl w:val="E04E9A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3227"/>
    <w:multiLevelType w:val="hybridMultilevel"/>
    <w:tmpl w:val="11926BC2"/>
    <w:lvl w:ilvl="0" w:tplc="8E3C0F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D05F1"/>
    <w:multiLevelType w:val="hybridMultilevel"/>
    <w:tmpl w:val="5D04C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F26B0"/>
    <w:multiLevelType w:val="hybridMultilevel"/>
    <w:tmpl w:val="4EA6BCEE"/>
    <w:lvl w:ilvl="0" w:tplc="141278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C8"/>
    <w:rsid w:val="00003826"/>
    <w:rsid w:val="000877BA"/>
    <w:rsid w:val="000877BF"/>
    <w:rsid w:val="00092289"/>
    <w:rsid w:val="00097B1C"/>
    <w:rsid w:val="000D51FB"/>
    <w:rsid w:val="001270E5"/>
    <w:rsid w:val="001B628C"/>
    <w:rsid w:val="001C5B6B"/>
    <w:rsid w:val="001E3FA9"/>
    <w:rsid w:val="0023116D"/>
    <w:rsid w:val="00231549"/>
    <w:rsid w:val="00242EF0"/>
    <w:rsid w:val="0026036D"/>
    <w:rsid w:val="002B10C8"/>
    <w:rsid w:val="002B5AFF"/>
    <w:rsid w:val="002F5935"/>
    <w:rsid w:val="00301F2B"/>
    <w:rsid w:val="00312D96"/>
    <w:rsid w:val="00316985"/>
    <w:rsid w:val="00332265"/>
    <w:rsid w:val="0033590C"/>
    <w:rsid w:val="0037783E"/>
    <w:rsid w:val="003B5F8D"/>
    <w:rsid w:val="003D06D8"/>
    <w:rsid w:val="003F2FC9"/>
    <w:rsid w:val="004110C7"/>
    <w:rsid w:val="00422545"/>
    <w:rsid w:val="004344C0"/>
    <w:rsid w:val="0047797A"/>
    <w:rsid w:val="00497886"/>
    <w:rsid w:val="00500F2E"/>
    <w:rsid w:val="005914F1"/>
    <w:rsid w:val="005B4BD3"/>
    <w:rsid w:val="005C6BAB"/>
    <w:rsid w:val="005D3AFC"/>
    <w:rsid w:val="006069EC"/>
    <w:rsid w:val="00607D7C"/>
    <w:rsid w:val="006155D9"/>
    <w:rsid w:val="0061704A"/>
    <w:rsid w:val="0062376C"/>
    <w:rsid w:val="00652E4F"/>
    <w:rsid w:val="0065368A"/>
    <w:rsid w:val="00671A86"/>
    <w:rsid w:val="00684612"/>
    <w:rsid w:val="00697806"/>
    <w:rsid w:val="006B2359"/>
    <w:rsid w:val="006D6337"/>
    <w:rsid w:val="007B5B5D"/>
    <w:rsid w:val="007B7B82"/>
    <w:rsid w:val="007D3EE6"/>
    <w:rsid w:val="007E78EC"/>
    <w:rsid w:val="00812F72"/>
    <w:rsid w:val="00822171"/>
    <w:rsid w:val="00973EAA"/>
    <w:rsid w:val="009C7B61"/>
    <w:rsid w:val="00A0072C"/>
    <w:rsid w:val="00A7680F"/>
    <w:rsid w:val="00AA39AF"/>
    <w:rsid w:val="00AC5C8A"/>
    <w:rsid w:val="00AD7BFA"/>
    <w:rsid w:val="00B54161"/>
    <w:rsid w:val="00B64409"/>
    <w:rsid w:val="00B66FE9"/>
    <w:rsid w:val="00BD2D28"/>
    <w:rsid w:val="00C675D2"/>
    <w:rsid w:val="00C8668E"/>
    <w:rsid w:val="00C94527"/>
    <w:rsid w:val="00CB2B69"/>
    <w:rsid w:val="00CF351E"/>
    <w:rsid w:val="00D30021"/>
    <w:rsid w:val="00D34987"/>
    <w:rsid w:val="00D35E9E"/>
    <w:rsid w:val="00D65D7A"/>
    <w:rsid w:val="00D86ECA"/>
    <w:rsid w:val="00E146C3"/>
    <w:rsid w:val="00E25EB7"/>
    <w:rsid w:val="00E70F32"/>
    <w:rsid w:val="00E977FC"/>
    <w:rsid w:val="00EA4802"/>
    <w:rsid w:val="00EA71C6"/>
    <w:rsid w:val="00EB268F"/>
    <w:rsid w:val="00EB7A5E"/>
    <w:rsid w:val="00ED737A"/>
    <w:rsid w:val="00EE5F46"/>
    <w:rsid w:val="00F64E54"/>
    <w:rsid w:val="00FD1186"/>
    <w:rsid w:val="00FD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E319"/>
  <w15:chartTrackingRefBased/>
  <w15:docId w15:val="{EEE30E88-5970-4807-8455-7EBA9E28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B10C8"/>
  </w:style>
  <w:style w:type="paragraph" w:styleId="u1">
    <w:name w:val="heading 1"/>
    <w:basedOn w:val="Binhthng"/>
    <w:next w:val="Binhthng"/>
    <w:link w:val="u1Char"/>
    <w:uiPriority w:val="9"/>
    <w:qFormat/>
    <w:rsid w:val="002B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2B10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2B10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2B10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2B10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2B10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2B10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2B10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2B10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B10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semiHidden/>
    <w:rsid w:val="002B10C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2B10C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2B10C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2B10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2B10C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2B10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2B10C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2B10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2B10C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u">
    <w:name w:val="Title"/>
    <w:basedOn w:val="Binhthng"/>
    <w:next w:val="Binhthng"/>
    <w:link w:val="TiuChar"/>
    <w:uiPriority w:val="10"/>
    <w:qFormat/>
    <w:rsid w:val="002B10C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2B10C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2B10C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2B10C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Manh">
    <w:name w:val="Strong"/>
    <w:basedOn w:val="Phngmcinhcuaoanvn"/>
    <w:uiPriority w:val="22"/>
    <w:qFormat/>
    <w:rsid w:val="002B10C8"/>
    <w:rPr>
      <w:b/>
      <w:bCs/>
    </w:rPr>
  </w:style>
  <w:style w:type="character" w:styleId="Nhnmanh">
    <w:name w:val="Emphasis"/>
    <w:basedOn w:val="Phngmcinhcuaoanvn"/>
    <w:uiPriority w:val="20"/>
    <w:qFormat/>
    <w:rsid w:val="002B10C8"/>
    <w:rPr>
      <w:i/>
      <w:iCs/>
    </w:rPr>
  </w:style>
  <w:style w:type="paragraph" w:styleId="KhngDncch">
    <w:name w:val="No Spacing"/>
    <w:uiPriority w:val="1"/>
    <w:qFormat/>
    <w:rsid w:val="002B10C8"/>
    <w:pPr>
      <w:spacing w:after="0" w:line="240" w:lineRule="auto"/>
    </w:pPr>
  </w:style>
  <w:style w:type="paragraph" w:styleId="Litrichdn">
    <w:name w:val="Quote"/>
    <w:basedOn w:val="Binhthng"/>
    <w:next w:val="Binhthng"/>
    <w:link w:val="LitrichdnChar"/>
    <w:uiPriority w:val="29"/>
    <w:qFormat/>
    <w:rsid w:val="002B10C8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2B10C8"/>
    <w:rPr>
      <w:i/>
      <w:iCs/>
      <w:color w:val="000000" w:themeColor="text1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2B10C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2B10C8"/>
    <w:rPr>
      <w:b/>
      <w:bCs/>
      <w:i/>
      <w:iCs/>
      <w:color w:val="4472C4" w:themeColor="accent1"/>
    </w:rPr>
  </w:style>
  <w:style w:type="character" w:styleId="NhnmanhTinht">
    <w:name w:val="Subtle Emphasis"/>
    <w:basedOn w:val="Phngmcinhcuaoanvn"/>
    <w:uiPriority w:val="19"/>
    <w:qFormat/>
    <w:rsid w:val="002B10C8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2B10C8"/>
    <w:rPr>
      <w:b/>
      <w:bCs/>
      <w:i/>
      <w:iCs/>
      <w:color w:val="4472C4" w:themeColor="accent1"/>
    </w:rPr>
  </w:style>
  <w:style w:type="character" w:styleId="ThamchiuTinht">
    <w:name w:val="Subtle Reference"/>
    <w:basedOn w:val="Phngmcinhcuaoanvn"/>
    <w:uiPriority w:val="31"/>
    <w:qFormat/>
    <w:rsid w:val="002B10C8"/>
    <w:rPr>
      <w:smallCaps/>
      <w:color w:val="ED7D31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2B10C8"/>
    <w:rPr>
      <w:b/>
      <w:bCs/>
      <w:smallCaps/>
      <w:color w:val="ED7D31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2B10C8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2B10C8"/>
    <w:pPr>
      <w:outlineLvl w:val="9"/>
    </w:pPr>
  </w:style>
  <w:style w:type="paragraph" w:customStyle="1" w:styleId="ndI">
    <w:name w:val="nd I."/>
    <w:basedOn w:val="Binhthng"/>
    <w:link w:val="ndIChar"/>
    <w:rsid w:val="00607D7C"/>
    <w:pPr>
      <w:spacing w:before="100" w:beforeAutospacing="1" w:after="100" w:afterAutospacing="1" w:line="240" w:lineRule="auto"/>
      <w:ind w:firstLine="288"/>
      <w:jc w:val="both"/>
    </w:pPr>
    <w:rPr>
      <w:rFonts w:ascii="VNI-Times" w:eastAsia="Times New Roman" w:hAnsi="VNI-Times" w:cs="Times New Roman"/>
      <w:sz w:val="24"/>
      <w:szCs w:val="24"/>
      <w:lang w:val="vi-VN"/>
    </w:rPr>
  </w:style>
  <w:style w:type="character" w:customStyle="1" w:styleId="ndIChar">
    <w:name w:val="nd I. Char"/>
    <w:basedOn w:val="Phngmcinhcuaoanvn"/>
    <w:link w:val="ndI"/>
    <w:rsid w:val="00607D7C"/>
    <w:rPr>
      <w:rFonts w:ascii="VNI-Times" w:eastAsia="Times New Roman" w:hAnsi="VNI-Times" w:cs="Times New Roman"/>
      <w:sz w:val="24"/>
      <w:szCs w:val="24"/>
      <w:lang w:val="vi-VN"/>
    </w:rPr>
  </w:style>
  <w:style w:type="paragraph" w:styleId="oancuaDanhsach">
    <w:name w:val="List Paragraph"/>
    <w:basedOn w:val="Binhthng"/>
    <w:uiPriority w:val="34"/>
    <w:qFormat/>
    <w:rsid w:val="00EE5F46"/>
    <w:pPr>
      <w:ind w:left="720"/>
      <w:contextualSpacing/>
    </w:pPr>
  </w:style>
  <w:style w:type="table" w:styleId="LiBang">
    <w:name w:val="Table Grid"/>
    <w:basedOn w:val="BangThngthng"/>
    <w:uiPriority w:val="39"/>
    <w:rsid w:val="0023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ngLi4-Nhnmanh4">
    <w:name w:val="Grid Table 4 Accent 4"/>
    <w:basedOn w:val="BangThngthng"/>
    <w:uiPriority w:val="49"/>
    <w:rsid w:val="0023116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ngLi4-Nhnmanh5">
    <w:name w:val="Grid Table 4 Accent 5"/>
    <w:basedOn w:val="BangThngthng"/>
    <w:uiPriority w:val="49"/>
    <w:rsid w:val="0023116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Siuktni">
    <w:name w:val="Hyperlink"/>
    <w:basedOn w:val="Phngmcinhcuaoanvn"/>
    <w:uiPriority w:val="99"/>
    <w:unhideWhenUsed/>
    <w:rsid w:val="00E70F32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E7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phan</dc:creator>
  <cp:keywords/>
  <dc:description/>
  <cp:lastModifiedBy>dung phan</cp:lastModifiedBy>
  <cp:revision>67</cp:revision>
  <dcterms:created xsi:type="dcterms:W3CDTF">2021-10-09T14:17:00Z</dcterms:created>
  <dcterms:modified xsi:type="dcterms:W3CDTF">2021-10-29T16:30:00Z</dcterms:modified>
</cp:coreProperties>
</file>